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CA2D" w14:textId="71AA2210" w:rsidR="001F6FAC" w:rsidRDefault="001F6FAC">
      <w:pPr>
        <w:jc w:val="center"/>
        <w:rPr>
          <w:rFonts w:cs="ＭＳ 明朝"/>
          <w:sz w:val="32"/>
          <w:szCs w:val="32"/>
        </w:rPr>
      </w:pPr>
      <w:r>
        <w:rPr>
          <w:rFonts w:cs="ＭＳ 明朝" w:hint="eastAsia"/>
          <w:sz w:val="32"/>
          <w:szCs w:val="32"/>
        </w:rPr>
        <w:t>帝京大学やまなし伝統工芸館</w:t>
      </w:r>
    </w:p>
    <w:p w14:paraId="138F2C15" w14:textId="23087592" w:rsidR="00CD2C70" w:rsidRDefault="001F6FAC">
      <w:pPr>
        <w:jc w:val="center"/>
        <w:rPr>
          <w:rFonts w:ascii="ＭＳ 明朝"/>
          <w:spacing w:val="2"/>
        </w:rPr>
      </w:pPr>
      <w:r>
        <w:rPr>
          <w:rFonts w:cs="ＭＳ 明朝" w:hint="eastAsia"/>
          <w:sz w:val="32"/>
          <w:szCs w:val="32"/>
        </w:rPr>
        <w:t>見学・体験申込書（学校行事）</w:t>
      </w:r>
    </w:p>
    <w:p w14:paraId="769ACEF5" w14:textId="77777777" w:rsidR="00CD2C70" w:rsidRDefault="00CD2C70">
      <w:pPr>
        <w:rPr>
          <w:rFonts w:ascii="ＭＳ 明朝"/>
          <w:spacing w:val="2"/>
        </w:rPr>
      </w:pPr>
    </w:p>
    <w:tbl>
      <w:tblPr>
        <w:tblW w:w="93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6"/>
        <w:gridCol w:w="3178"/>
        <w:gridCol w:w="3296"/>
      </w:tblGrid>
      <w:tr w:rsidR="00CD2C70" w14:paraId="26C0A439" w14:textId="77777777" w:rsidTr="001F6FAC">
        <w:trPr>
          <w:trHeight w:val="803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1E309" w14:textId="3C830EA0" w:rsidR="00CD2C70" w:rsidRDefault="00CD2C70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申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請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FCC7F" w14:textId="7E6DFBB8" w:rsidR="000C3364" w:rsidRDefault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西暦</w:t>
            </w:r>
          </w:p>
          <w:p w14:paraId="59D52AA2" w14:textId="5C5EB887" w:rsidR="00CD2C70" w:rsidRDefault="00CD2C70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200" w:firstLine="424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</w:t>
            </w:r>
            <w:r w:rsidR="001F6FA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1647D" w14:textId="7170C597" w:rsidR="009B4C4C" w:rsidRDefault="001F6FAC" w:rsidP="007F0B0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□ </w:t>
            </w:r>
            <w:r w:rsidR="009B4C4C">
              <w:rPr>
                <w:rFonts w:ascii="ＭＳ 明朝" w:hint="eastAsia"/>
                <w:spacing w:val="2"/>
              </w:rPr>
              <w:t>見学</w:t>
            </w:r>
            <w:r>
              <w:rPr>
                <w:rFonts w:ascii="ＭＳ 明朝" w:hint="eastAsia"/>
                <w:spacing w:val="2"/>
              </w:rPr>
              <w:t>のみ</w:t>
            </w:r>
          </w:p>
          <w:p w14:paraId="3908EEDF" w14:textId="7E43F6B3" w:rsidR="00CD2C70" w:rsidRDefault="001F6FAC" w:rsidP="007F0B0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</w:t>
            </w:r>
            <w:r w:rsidR="009B4C4C">
              <w:rPr>
                <w:rFonts w:cs="ＭＳ 明朝" w:hint="eastAsia"/>
              </w:rPr>
              <w:t>見学と体験</w:t>
            </w:r>
            <w:r>
              <w:rPr>
                <w:rFonts w:cs="ＭＳ 明朝" w:hint="eastAsia"/>
              </w:rPr>
              <w:t xml:space="preserve">　（☑をつける）</w:t>
            </w:r>
          </w:p>
        </w:tc>
      </w:tr>
      <w:tr w:rsidR="00CD2C70" w14:paraId="775EA0EA" w14:textId="77777777" w:rsidTr="001F6FAC">
        <w:trPr>
          <w:cantSplit/>
          <w:trHeight w:val="841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C7F3D" w14:textId="7C90F8F7" w:rsidR="00CD2C70" w:rsidRDefault="00CD2C70" w:rsidP="001F6FAC">
            <w:pPr>
              <w:suppressAutoHyphens/>
              <w:kinsoku w:val="0"/>
              <w:autoSpaceDE w:val="0"/>
              <w:autoSpaceDN w:val="0"/>
              <w:spacing w:line="39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申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請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者</w:t>
            </w:r>
          </w:p>
          <w:p w14:paraId="254098C3" w14:textId="60AC1124" w:rsidR="00CD2C70" w:rsidRDefault="00CD2C70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770CA" w14:textId="441A8432" w:rsidR="00CD2C70" w:rsidRDefault="00CD2C70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 w:rsidR="009B4C4C">
              <w:rPr>
                <w:rFonts w:cs="ＭＳ 明朝" w:hint="eastAsia"/>
                <w:sz w:val="24"/>
                <w:szCs w:val="24"/>
              </w:rPr>
              <w:t>学校</w:t>
            </w:r>
            <w:r>
              <w:rPr>
                <w:rFonts w:cs="ＭＳ 明朝" w:hint="eastAsia"/>
                <w:sz w:val="24"/>
                <w:szCs w:val="24"/>
              </w:rPr>
              <w:t>名</w:t>
            </w:r>
            <w:r w:rsidR="001F6FAC">
              <w:rPr>
                <w:rFonts w:cs="ＭＳ 明朝" w:hint="eastAsia"/>
                <w:sz w:val="24"/>
                <w:szCs w:val="24"/>
              </w:rPr>
              <w:t>：</w:t>
            </w:r>
          </w:p>
        </w:tc>
      </w:tr>
      <w:tr w:rsidR="00CD2C70" w14:paraId="15738132" w14:textId="77777777" w:rsidTr="001F6FAC">
        <w:trPr>
          <w:cantSplit/>
          <w:trHeight w:val="841"/>
        </w:trPr>
        <w:tc>
          <w:tcPr>
            <w:tcW w:w="28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01F4E" w14:textId="77777777" w:rsidR="00CD2C70" w:rsidRDefault="00CD2C70" w:rsidP="001F6FA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D3267" w14:textId="0AD4EA7E" w:rsidR="00CD2C70" w:rsidRDefault="00CD2C70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50" w:firstLine="121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所在地</w:t>
            </w:r>
            <w:r w:rsidR="001F6FAC">
              <w:rPr>
                <w:rFonts w:cs="ＭＳ 明朝" w:hint="eastAsia"/>
                <w:sz w:val="24"/>
                <w:szCs w:val="24"/>
              </w:rPr>
              <w:t>：</w:t>
            </w:r>
          </w:p>
        </w:tc>
      </w:tr>
      <w:tr w:rsidR="00CD2C70" w14:paraId="21117037" w14:textId="77777777" w:rsidTr="001F6FAC">
        <w:trPr>
          <w:cantSplit/>
          <w:trHeight w:val="841"/>
        </w:trPr>
        <w:tc>
          <w:tcPr>
            <w:tcW w:w="28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02499" w14:textId="77777777" w:rsidR="00CD2C70" w:rsidRDefault="00CD2C70" w:rsidP="001F6FA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2519A" w14:textId="3D574514" w:rsidR="00CD2C70" w:rsidRDefault="00CD2C70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電　話</w:t>
            </w:r>
            <w:r w:rsidR="001F6FAC">
              <w:rPr>
                <w:rFonts w:cs="ＭＳ 明朝" w:hint="eastAsia"/>
                <w:sz w:val="24"/>
                <w:szCs w:val="24"/>
              </w:rPr>
              <w:t>：</w:t>
            </w:r>
          </w:p>
        </w:tc>
      </w:tr>
      <w:tr w:rsidR="00CD2C70" w14:paraId="0E908EDA" w14:textId="77777777" w:rsidTr="001F6FAC">
        <w:trPr>
          <w:cantSplit/>
          <w:trHeight w:val="841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40D68" w14:textId="1908BDF7" w:rsidR="00CD2C70" w:rsidRPr="001F6FAC" w:rsidRDefault="009B4C4C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担　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当</w:t>
            </w:r>
            <w:r w:rsidR="00CD2C70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CD2C70">
              <w:rPr>
                <w:sz w:val="24"/>
                <w:szCs w:val="24"/>
              </w:rPr>
              <w:t xml:space="preserve"> </w:t>
            </w:r>
            <w:r w:rsidR="00CD2C70">
              <w:rPr>
                <w:rFonts w:cs="ＭＳ 明朝" w:hint="eastAsia"/>
                <w:sz w:val="24"/>
                <w:szCs w:val="24"/>
              </w:rPr>
              <w:t>者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91391" w14:textId="77777777" w:rsidR="00CD2C70" w:rsidRDefault="00CD2C70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氏　名</w:t>
            </w:r>
          </w:p>
        </w:tc>
      </w:tr>
      <w:tr w:rsidR="00CD2C70" w14:paraId="66944EAA" w14:textId="77777777" w:rsidTr="001F6FAC">
        <w:trPr>
          <w:cantSplit/>
          <w:trHeight w:val="841"/>
        </w:trPr>
        <w:tc>
          <w:tcPr>
            <w:tcW w:w="28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4E742" w14:textId="77777777" w:rsidR="00CD2C70" w:rsidRDefault="00CD2C70" w:rsidP="001F6FA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3997E" w14:textId="77777777" w:rsidR="00CD2C70" w:rsidRDefault="00CD2C70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連絡先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F0B03" w14:paraId="119324FA" w14:textId="77777777" w:rsidTr="001F6FAC">
        <w:trPr>
          <w:trHeight w:val="1261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45165" w14:textId="77777777" w:rsidR="007F0B03" w:rsidRDefault="007F0B03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50" w:firstLine="121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来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館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予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定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36A47" w14:textId="77777777" w:rsidR="007F0B03" w:rsidRPr="001F6FAC" w:rsidRDefault="007F0B0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  <w:szCs w:val="24"/>
              </w:rPr>
            </w:pPr>
          </w:p>
          <w:p w14:paraId="0D3116CA" w14:textId="08A89C16" w:rsidR="007F0B03" w:rsidRPr="001F6FAC" w:rsidRDefault="001F6FAC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100" w:firstLine="242"/>
              <w:jc w:val="left"/>
              <w:rPr>
                <w:rFonts w:cs="ＭＳ 明朝"/>
                <w:sz w:val="24"/>
                <w:szCs w:val="24"/>
              </w:rPr>
            </w:pPr>
            <w:r w:rsidRPr="001F6FAC">
              <w:rPr>
                <w:sz w:val="24"/>
                <w:szCs w:val="24"/>
              </w:rPr>
              <w:t>20</w:t>
            </w:r>
            <w:r w:rsidRPr="001F6FAC">
              <w:rPr>
                <w:rFonts w:hint="eastAsia"/>
                <w:sz w:val="24"/>
                <w:szCs w:val="24"/>
              </w:rPr>
              <w:t xml:space="preserve">　　</w:t>
            </w:r>
            <w:r w:rsidR="007F0B03" w:rsidRPr="001F6FAC">
              <w:rPr>
                <w:rFonts w:cs="ＭＳ 明朝" w:hint="eastAsia"/>
                <w:sz w:val="24"/>
                <w:szCs w:val="24"/>
              </w:rPr>
              <w:t xml:space="preserve">年　　</w:t>
            </w:r>
            <w:r w:rsidR="007F0B03" w:rsidRPr="001F6FAC">
              <w:rPr>
                <w:sz w:val="24"/>
                <w:szCs w:val="24"/>
              </w:rPr>
              <w:t xml:space="preserve"> </w:t>
            </w:r>
            <w:r w:rsidR="007F0B03" w:rsidRPr="001F6FAC">
              <w:rPr>
                <w:rFonts w:cs="ＭＳ 明朝" w:hint="eastAsia"/>
                <w:sz w:val="24"/>
                <w:szCs w:val="24"/>
              </w:rPr>
              <w:t xml:space="preserve">月　　</w:t>
            </w:r>
            <w:r w:rsidR="007F0B03" w:rsidRPr="001F6FAC">
              <w:rPr>
                <w:sz w:val="24"/>
                <w:szCs w:val="24"/>
              </w:rPr>
              <w:t xml:space="preserve"> </w:t>
            </w:r>
            <w:r w:rsidR="007F0B03" w:rsidRPr="001F6FAC">
              <w:rPr>
                <w:rFonts w:cs="ＭＳ 明朝" w:hint="eastAsia"/>
                <w:sz w:val="24"/>
                <w:szCs w:val="24"/>
              </w:rPr>
              <w:t>日</w:t>
            </w:r>
          </w:p>
          <w:p w14:paraId="5CE3AD48" w14:textId="405B26DD" w:rsidR="007F0B03" w:rsidRPr="001F6FAC" w:rsidRDefault="007F0B03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400" w:firstLine="968"/>
              <w:jc w:val="left"/>
              <w:rPr>
                <w:sz w:val="24"/>
                <w:szCs w:val="24"/>
              </w:rPr>
            </w:pPr>
            <w:r w:rsidRPr="001F6FAC">
              <w:rPr>
                <w:rFonts w:cs="ＭＳ 明朝" w:hint="eastAsia"/>
                <w:sz w:val="24"/>
                <w:szCs w:val="24"/>
              </w:rPr>
              <w:t>時　　　分</w:t>
            </w:r>
            <w:r w:rsidRPr="001F6FAC">
              <w:rPr>
                <w:sz w:val="24"/>
                <w:szCs w:val="24"/>
              </w:rPr>
              <w:t xml:space="preserve"> </w:t>
            </w:r>
            <w:r w:rsidRPr="001F6FAC">
              <w:rPr>
                <w:rFonts w:cs="ＭＳ 明朝" w:hint="eastAsia"/>
                <w:sz w:val="24"/>
                <w:szCs w:val="24"/>
              </w:rPr>
              <w:t>～　　　時　　　分</w:t>
            </w:r>
          </w:p>
          <w:p w14:paraId="257B986C" w14:textId="77777777" w:rsidR="007F0B03" w:rsidRPr="001F6FAC" w:rsidRDefault="007F0B03" w:rsidP="000C336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50" w:firstLine="121"/>
              <w:jc w:val="left"/>
              <w:rPr>
                <w:sz w:val="24"/>
                <w:szCs w:val="24"/>
              </w:rPr>
            </w:pPr>
          </w:p>
        </w:tc>
      </w:tr>
      <w:tr w:rsidR="007F0B03" w14:paraId="2F8D5942" w14:textId="77777777" w:rsidTr="001F6FAC">
        <w:trPr>
          <w:trHeight w:val="841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DCEE" w14:textId="5801D2BA" w:rsidR="007F0B03" w:rsidRDefault="007F0B03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50" w:firstLine="121"/>
              <w:jc w:val="center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来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館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予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定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人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数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725AE" w14:textId="58FE07D4" w:rsidR="007F0B03" w:rsidRDefault="007F0B03" w:rsidP="001F6FA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小・中・高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学生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名</w:t>
            </w:r>
            <w: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大人</w:t>
            </w:r>
            <w:r>
              <w:t xml:space="preserve">           </w:t>
            </w:r>
            <w:r>
              <w:rPr>
                <w:rFonts w:cs="ＭＳ 明朝" w:hint="eastAsia"/>
              </w:rPr>
              <w:t>名</w:t>
            </w:r>
          </w:p>
        </w:tc>
      </w:tr>
      <w:tr w:rsidR="007F0B03" w14:paraId="5492D907" w14:textId="77777777" w:rsidTr="001F6FAC">
        <w:trPr>
          <w:trHeight w:val="304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8514" w14:textId="77777777" w:rsidR="007F0B03" w:rsidRDefault="007F0B03" w:rsidP="007F0B0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備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考</w:t>
            </w:r>
          </w:p>
          <w:p w14:paraId="030D2CE2" w14:textId="77777777" w:rsidR="007F0B03" w:rsidRDefault="007F0B03" w:rsidP="007F0B0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（展示の解説，ビデオ上映等ご希望の場合は早めにご連絡下さい。）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7AB2" w14:textId="77777777" w:rsidR="007F0B03" w:rsidRDefault="007F0B0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0B2A362B" w14:textId="6B149FE5" w:rsidR="001F6FAC" w:rsidRDefault="00CD2C70">
      <w:pPr>
        <w:spacing w:line="360" w:lineRule="exact"/>
        <w:ind w:left="3030" w:hangingChars="1500" w:hanging="303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連絡先　　　</w:t>
      </w:r>
      <w:r w:rsidR="001F6FAC">
        <w:rPr>
          <w:rFonts w:cs="ＭＳ 明朝" w:hint="eastAsia"/>
          <w:sz w:val="20"/>
          <w:szCs w:val="20"/>
        </w:rPr>
        <w:t>帝京大学やまなし</w:t>
      </w:r>
      <w:r>
        <w:rPr>
          <w:rFonts w:cs="ＭＳ 明朝" w:hint="eastAsia"/>
          <w:sz w:val="20"/>
          <w:szCs w:val="20"/>
        </w:rPr>
        <w:t>伝統工芸館</w:t>
      </w:r>
    </w:p>
    <w:p w14:paraId="209CD4A3" w14:textId="204ED410" w:rsidR="00CD2C70" w:rsidRDefault="00CD2C70">
      <w:pPr>
        <w:spacing w:line="360" w:lineRule="exact"/>
        <w:ind w:left="3030" w:hangingChars="1500" w:hanging="3030"/>
        <w:jc w:val="left"/>
        <w:rPr>
          <w:rFonts w:ascii="ＭＳ 明朝"/>
          <w:spacing w:val="2"/>
        </w:rPr>
      </w:pPr>
      <w:r>
        <w:rPr>
          <w:rFonts w:cs="ＭＳ 明朝" w:hint="eastAsia"/>
          <w:sz w:val="20"/>
          <w:szCs w:val="20"/>
        </w:rPr>
        <w:t>〒４０６－００３２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山梨県笛吹市石和町四日市場１５６６</w:t>
      </w:r>
    </w:p>
    <w:p w14:paraId="3B9624B1" w14:textId="6D6CC69E" w:rsidR="00CD2C70" w:rsidRDefault="00CD2C70">
      <w:pPr>
        <w:spacing w:line="360" w:lineRule="exact"/>
        <w:rPr>
          <w:rFonts w:ascii="ＭＳ 明朝"/>
          <w:spacing w:val="2"/>
        </w:rPr>
      </w:pPr>
      <w:r>
        <w:rPr>
          <w:rFonts w:cs="ＭＳ 明朝" w:hint="eastAsia"/>
          <w:sz w:val="20"/>
          <w:szCs w:val="20"/>
        </w:rPr>
        <w:t>電</w:t>
      </w:r>
      <w:r>
        <w:rPr>
          <w:sz w:val="20"/>
          <w:szCs w:val="20"/>
        </w:rPr>
        <w:t xml:space="preserve">  </w:t>
      </w:r>
      <w:r>
        <w:rPr>
          <w:rFonts w:cs="ＭＳ 明朝" w:hint="eastAsia"/>
          <w:sz w:val="20"/>
          <w:szCs w:val="20"/>
        </w:rPr>
        <w:t>話　　０５５－２６３－６７４１</w:t>
      </w:r>
    </w:p>
    <w:p w14:paraId="4CDD08D9" w14:textId="57D7A170" w:rsidR="00CD2C70" w:rsidRDefault="00CD2C70" w:rsidP="001F6FAC">
      <w:pPr>
        <w:spacing w:line="360" w:lineRule="exact"/>
        <w:rPr>
          <w:rFonts w:ascii="ＭＳ 明朝"/>
          <w:spacing w:val="2"/>
        </w:rPr>
      </w:pPr>
      <w:r>
        <w:rPr>
          <w:rFonts w:cs="ＭＳ 明朝" w:hint="eastAsia"/>
          <w:sz w:val="20"/>
          <w:szCs w:val="20"/>
        </w:rPr>
        <w:t xml:space="preserve">ＦＡＸ　</w:t>
      </w:r>
      <w:r>
        <w:rPr>
          <w:sz w:val="20"/>
          <w:szCs w:val="20"/>
        </w:rPr>
        <w:t xml:space="preserve">  </w:t>
      </w:r>
      <w:r>
        <w:rPr>
          <w:rFonts w:cs="ＭＳ 明朝" w:hint="eastAsia"/>
          <w:sz w:val="20"/>
          <w:szCs w:val="20"/>
        </w:rPr>
        <w:t>０５５－２６３－６７４２</w:t>
      </w:r>
    </w:p>
    <w:sectPr w:rsidR="00CD2C70" w:rsidSect="00CD2C70">
      <w:headerReference w:type="default" r:id="rId6"/>
      <w:footerReference w:type="default" r:id="rId7"/>
      <w:type w:val="continuous"/>
      <w:pgSz w:w="11906" w:h="16838" w:code="9"/>
      <w:pgMar w:top="1021" w:right="1701" w:bottom="851" w:left="1701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9820" w14:textId="77777777" w:rsidR="006D7415" w:rsidRDefault="006D7415">
      <w:r>
        <w:separator/>
      </w:r>
    </w:p>
  </w:endnote>
  <w:endnote w:type="continuationSeparator" w:id="0">
    <w:p w14:paraId="5BE18A49" w14:textId="77777777" w:rsidR="006D7415" w:rsidRDefault="006D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1153" w14:textId="77777777" w:rsidR="00CD2C70" w:rsidRDefault="00CD2C7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EB5A" w14:textId="77777777" w:rsidR="006D7415" w:rsidRDefault="006D741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693D9F" w14:textId="77777777" w:rsidR="006D7415" w:rsidRDefault="006D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3401" w14:textId="77777777" w:rsidR="00CD2C70" w:rsidRDefault="00CD2C7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364"/>
    <w:rsid w:val="000C3364"/>
    <w:rsid w:val="000D3382"/>
    <w:rsid w:val="001F6FAC"/>
    <w:rsid w:val="002F4E38"/>
    <w:rsid w:val="00332C1F"/>
    <w:rsid w:val="006D7415"/>
    <w:rsid w:val="00796E34"/>
    <w:rsid w:val="007F0B03"/>
    <w:rsid w:val="008C7DDE"/>
    <w:rsid w:val="009B4C4C"/>
    <w:rsid w:val="00AB1096"/>
    <w:rsid w:val="00CD2C70"/>
    <w:rsid w:val="00D76B77"/>
    <w:rsid w:val="00E224F9"/>
    <w:rsid w:val="00F07A4C"/>
    <w:rsid w:val="00F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F1644"/>
  <w14:defaultImageDpi w14:val="0"/>
  <w15:docId w15:val="{0C969BF2-73D0-4497-BCFC-0971F1F3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やまなし伝統工芸館入館料免除申請書</vt:lpstr>
    </vt:vector>
  </TitlesOfParts>
  <Company>財団法人山梨文化財研究所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やまなし伝統工芸館入館料免除申請書</dc:title>
  <dc:creator>帝京大学山梨文化財研究所</dc:creator>
  <cp:lastModifiedBy>金井　拓人</cp:lastModifiedBy>
  <cp:revision>9</cp:revision>
  <cp:lastPrinted>2016-03-02T06:04:00Z</cp:lastPrinted>
  <dcterms:created xsi:type="dcterms:W3CDTF">2016-03-02T05:44:00Z</dcterms:created>
  <dcterms:modified xsi:type="dcterms:W3CDTF">2023-08-25T06:51:00Z</dcterms:modified>
</cp:coreProperties>
</file>